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27756" w14:textId="77777777" w:rsidR="00142CC0" w:rsidRDefault="00142CC0" w:rsidP="00142CC0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9CA3B8" wp14:editId="11B6EEFB">
            <wp:simplePos x="0" y="0"/>
            <wp:positionH relativeFrom="margin">
              <wp:posOffset>-251460</wp:posOffset>
            </wp:positionH>
            <wp:positionV relativeFrom="paragraph">
              <wp:posOffset>9525</wp:posOffset>
            </wp:positionV>
            <wp:extent cx="847725" cy="979220"/>
            <wp:effectExtent l="0" t="0" r="0" b="0"/>
            <wp:wrapNone/>
            <wp:docPr id="1572229506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229506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838" w:rsidRPr="00B15838">
        <w:rPr>
          <w:b/>
          <w:bCs/>
        </w:rPr>
        <w:t>Comisión Diocesana para la Pastoral de Comunicación Social</w:t>
      </w:r>
    </w:p>
    <w:p w14:paraId="4C99E1EE" w14:textId="413F40B7" w:rsidR="00B15838" w:rsidRPr="00142CC0" w:rsidRDefault="00B15838" w:rsidP="00142CC0">
      <w:pPr>
        <w:pStyle w:val="NormalWeb"/>
        <w:spacing w:before="0" w:beforeAutospacing="0" w:after="0" w:afterAutospacing="0"/>
        <w:jc w:val="center"/>
      </w:pPr>
      <w:r w:rsidRPr="00B15838">
        <w:rPr>
          <w:b/>
          <w:bCs/>
        </w:rPr>
        <w:t>de la Arquidiócesis de Puebla</w:t>
      </w:r>
    </w:p>
    <w:p w14:paraId="670A7D22" w14:textId="05082C94" w:rsidR="00C35774" w:rsidRDefault="00C35774" w:rsidP="00B15838">
      <w:pPr>
        <w:spacing w:after="0"/>
        <w:jc w:val="center"/>
        <w:rPr>
          <w:b/>
          <w:bCs/>
        </w:rPr>
      </w:pPr>
    </w:p>
    <w:p w14:paraId="0693AFBD" w14:textId="55182D10" w:rsidR="00C35774" w:rsidRDefault="00C35774" w:rsidP="00B009CC">
      <w:pPr>
        <w:spacing w:after="0"/>
        <w:jc w:val="right"/>
      </w:pPr>
      <w:r w:rsidRPr="00D81BC8">
        <w:t xml:space="preserve">Puebla, Pue. </w:t>
      </w:r>
      <w:r w:rsidR="00D81BC8" w:rsidRPr="00D81BC8">
        <w:t>14 de marzo de 2024</w:t>
      </w:r>
    </w:p>
    <w:p w14:paraId="05FA26BB" w14:textId="16FB4EF5" w:rsidR="00B009CC" w:rsidRDefault="00B009CC" w:rsidP="00B009CC">
      <w:pPr>
        <w:spacing w:after="0"/>
        <w:jc w:val="right"/>
      </w:pPr>
    </w:p>
    <w:p w14:paraId="53B39FB5" w14:textId="5BBC5910" w:rsidR="004C5B16" w:rsidRPr="00FB6804" w:rsidRDefault="00BB02A2" w:rsidP="004C5B16">
      <w:pPr>
        <w:spacing w:after="0"/>
        <w:jc w:val="center"/>
        <w:rPr>
          <w:b/>
          <w:bCs/>
        </w:rPr>
      </w:pPr>
      <w:r w:rsidRPr="00FB6804">
        <w:rPr>
          <w:b/>
          <w:bCs/>
        </w:rPr>
        <w:t>DOMINGO DE RAMOS, INICIA LA SEMANA SANTA:</w:t>
      </w:r>
    </w:p>
    <w:p w14:paraId="6A6C0A69" w14:textId="222EBBE4" w:rsidR="00BB02A2" w:rsidRPr="00FB6804" w:rsidRDefault="00BB02A2" w:rsidP="004C5B16">
      <w:pPr>
        <w:spacing w:after="0"/>
        <w:jc w:val="center"/>
        <w:rPr>
          <w:b/>
          <w:bCs/>
        </w:rPr>
      </w:pPr>
      <w:r w:rsidRPr="00FB6804">
        <w:rPr>
          <w:b/>
          <w:bCs/>
        </w:rPr>
        <w:t>TRIUNFO</w:t>
      </w:r>
      <w:r w:rsidR="009B5E8A" w:rsidRPr="00FB6804">
        <w:rPr>
          <w:b/>
          <w:bCs/>
        </w:rPr>
        <w:t xml:space="preserve"> DEL AMOR</w:t>
      </w:r>
    </w:p>
    <w:p w14:paraId="607B1B24" w14:textId="5C24D05D" w:rsidR="00142CC0" w:rsidRDefault="00C74B42" w:rsidP="000E01C5">
      <w:pPr>
        <w:spacing w:after="0"/>
        <w:jc w:val="both"/>
      </w:pPr>
      <w:r>
        <w:t>Con el Domingo de Ramos</w:t>
      </w:r>
      <w:r w:rsidR="00DF1210">
        <w:t xml:space="preserve"> </w:t>
      </w:r>
      <w:r w:rsidR="00CD291E">
        <w:t>inicia la</w:t>
      </w:r>
      <w:r w:rsidR="003B289B">
        <w:t xml:space="preserve"> Semana Santa, en la cual recordamos</w:t>
      </w:r>
      <w:r w:rsidR="001677BF">
        <w:t>, actual</w:t>
      </w:r>
      <w:r w:rsidR="009604FE">
        <w:t>izamos</w:t>
      </w:r>
      <w:r w:rsidR="00FC33F5">
        <w:t>, celebramos y vivimos</w:t>
      </w:r>
      <w:r w:rsidR="00514747">
        <w:t xml:space="preserve"> el amor infinito </w:t>
      </w:r>
      <w:r w:rsidR="00977C71">
        <w:t xml:space="preserve">e incondicional que Dios nos </w:t>
      </w:r>
      <w:r w:rsidR="00F34AC5">
        <w:t>ha manifestado</w:t>
      </w:r>
      <w:r w:rsidR="002861CF">
        <w:t xml:space="preserve"> en Jesucristo, quien padeció, murió y resucitó </w:t>
      </w:r>
      <w:r w:rsidR="00CD291E">
        <w:t>para liberarnos de las cadenas del pecado y darnos el poder</w:t>
      </w:r>
      <w:r w:rsidR="00712AB7">
        <w:t xml:space="preserve"> maravilloso de ser hijos de Dios, participe</w:t>
      </w:r>
      <w:r w:rsidR="0006657D">
        <w:t>s de su vida plena y eternamente feliz, que consiste en amar</w:t>
      </w:r>
      <w:r w:rsidR="000E01C5">
        <w:t>. E</w:t>
      </w:r>
      <w:r w:rsidR="007F3232">
        <w:t>l próximo</w:t>
      </w:r>
      <w:r w:rsidR="000E01C5">
        <w:t xml:space="preserve"> </w:t>
      </w:r>
      <w:r w:rsidR="000E01C5" w:rsidRPr="007F3232">
        <w:rPr>
          <w:b/>
          <w:bCs/>
        </w:rPr>
        <w:t xml:space="preserve">domingo </w:t>
      </w:r>
      <w:r w:rsidR="00602795" w:rsidRPr="007F3232">
        <w:rPr>
          <w:b/>
          <w:bCs/>
        </w:rPr>
        <w:t>24 de marzo</w:t>
      </w:r>
      <w:r w:rsidR="00602795">
        <w:t xml:space="preserve"> </w:t>
      </w:r>
      <w:r w:rsidR="000E01C5">
        <w:t>se ben</w:t>
      </w:r>
      <w:r w:rsidR="00602795">
        <w:t>decirán</w:t>
      </w:r>
      <w:r w:rsidR="000E01C5">
        <w:t xml:space="preserve"> los ramos</w:t>
      </w:r>
      <w:r w:rsidR="004F65AF">
        <w:t xml:space="preserve"> para hacer una procesión que recuerda la entrada del </w:t>
      </w:r>
      <w:r w:rsidR="00602795">
        <w:t>Mesías</w:t>
      </w:r>
      <w:r w:rsidR="004F65AF">
        <w:t xml:space="preserve"> a Jerusalén,</w:t>
      </w:r>
      <w:r w:rsidR="00FB6804">
        <w:t xml:space="preserve"> y en la misa se proclama el evangelio que nos relata la Pasión de Jesús.</w:t>
      </w:r>
    </w:p>
    <w:p w14:paraId="4E6EB5F7" w14:textId="77777777" w:rsidR="00F308E3" w:rsidRDefault="00F308E3" w:rsidP="004C5B16">
      <w:pPr>
        <w:spacing w:after="0"/>
        <w:jc w:val="center"/>
      </w:pPr>
    </w:p>
    <w:p w14:paraId="6F119CBD" w14:textId="3C48C307" w:rsidR="00142CC0" w:rsidRPr="007F3232" w:rsidRDefault="00F308E3" w:rsidP="004C5B16">
      <w:pPr>
        <w:spacing w:after="0"/>
        <w:jc w:val="center"/>
        <w:rPr>
          <w:b/>
          <w:bCs/>
        </w:rPr>
      </w:pPr>
      <w:r w:rsidRPr="007F3232">
        <w:rPr>
          <w:b/>
          <w:bCs/>
        </w:rPr>
        <w:t>MARTES SANTO</w:t>
      </w:r>
    </w:p>
    <w:p w14:paraId="3D7BA5A5" w14:textId="29C5F6BE" w:rsidR="00F308E3" w:rsidRPr="007F3232" w:rsidRDefault="00F308E3" w:rsidP="004C5B16">
      <w:pPr>
        <w:spacing w:after="0"/>
        <w:jc w:val="center"/>
        <w:rPr>
          <w:b/>
          <w:bCs/>
        </w:rPr>
      </w:pPr>
      <w:r w:rsidRPr="007F3232">
        <w:rPr>
          <w:b/>
          <w:bCs/>
        </w:rPr>
        <w:t>MISA CRISMAL</w:t>
      </w:r>
      <w:r w:rsidR="0071351A" w:rsidRPr="007F3232">
        <w:rPr>
          <w:b/>
          <w:bCs/>
        </w:rPr>
        <w:t xml:space="preserve"> Y RENOVACIÓN DE PROMESAS SACERDOTALES</w:t>
      </w:r>
    </w:p>
    <w:p w14:paraId="17606BDC" w14:textId="4C60F7B4" w:rsidR="0071351A" w:rsidRDefault="0071351A" w:rsidP="000A7116">
      <w:pPr>
        <w:spacing w:after="0"/>
        <w:jc w:val="both"/>
      </w:pPr>
      <w:r>
        <w:t>El martes de la semana santa o el jueves santo</w:t>
      </w:r>
      <w:r w:rsidR="009F3111">
        <w:t xml:space="preserve"> por la mañana se cel</w:t>
      </w:r>
      <w:r w:rsidR="007F3232">
        <w:t>e</w:t>
      </w:r>
      <w:r w:rsidR="009F3111">
        <w:t>bra en las catedrales del mundo la “Misa Crismal</w:t>
      </w:r>
      <w:r w:rsidR="007F3232">
        <w:t>”,</w:t>
      </w:r>
      <w:r w:rsidR="009D1634">
        <w:t xml:space="preserve"> en la cual el obispo, acompañado del clero y los fieles, renueva con los presbíteros</w:t>
      </w:r>
      <w:r w:rsidR="00F644BD">
        <w:t xml:space="preserve"> sus compromisos sacerdotales, y bendice los óleos que serán distribuidos en las parroquias</w:t>
      </w:r>
      <w:r w:rsidR="007F3232">
        <w:t xml:space="preserve">. Estos óleos son: </w:t>
      </w:r>
      <w:r w:rsidR="0004242B">
        <w:t>Óleo de los Catecúmenos, Óleo de los Enfermos</w:t>
      </w:r>
      <w:r w:rsidR="00992E32">
        <w:t xml:space="preserve"> y el santo Crisma. En la Arquidiócesis de Puebla</w:t>
      </w:r>
      <w:r w:rsidR="00C57F8B">
        <w:t xml:space="preserve">, la Misa Crismal y de renovación de las promesas sacerdotales se llevará a cabo el martes </w:t>
      </w:r>
      <w:r w:rsidR="000D145B">
        <w:t>26 de marzo a las 11:00 AM.</w:t>
      </w:r>
      <w:r w:rsidR="0004242B">
        <w:t xml:space="preserve"> </w:t>
      </w:r>
    </w:p>
    <w:p w14:paraId="3502930B" w14:textId="77777777" w:rsidR="00864C6A" w:rsidRDefault="00864C6A" w:rsidP="000A7116">
      <w:pPr>
        <w:spacing w:after="0"/>
        <w:jc w:val="both"/>
      </w:pPr>
    </w:p>
    <w:p w14:paraId="4614513A" w14:textId="376D3DFF" w:rsidR="00864C6A" w:rsidRDefault="00864C6A" w:rsidP="00864C6A">
      <w:pPr>
        <w:spacing w:after="0"/>
        <w:jc w:val="center"/>
        <w:rPr>
          <w:b/>
          <w:bCs/>
        </w:rPr>
      </w:pPr>
      <w:r w:rsidRPr="00864C6A">
        <w:rPr>
          <w:b/>
          <w:bCs/>
        </w:rPr>
        <w:t>SEMANA SANTA 2024 EN LA BASÍLICA CATEDRAL</w:t>
      </w:r>
    </w:p>
    <w:p w14:paraId="77EAD701" w14:textId="77777777" w:rsidR="00F66433" w:rsidRDefault="00F66433" w:rsidP="00864C6A">
      <w:pPr>
        <w:spacing w:after="0"/>
        <w:jc w:val="center"/>
        <w:rPr>
          <w:b/>
          <w:bCs/>
        </w:rPr>
      </w:pPr>
    </w:p>
    <w:p w14:paraId="2731F130" w14:textId="680B9A4D" w:rsidR="00376E93" w:rsidRDefault="00F66433" w:rsidP="00F66433">
      <w:pPr>
        <w:spacing w:after="0"/>
        <w:rPr>
          <w:b/>
          <w:bCs/>
        </w:rPr>
      </w:pPr>
      <w:r>
        <w:rPr>
          <w:b/>
          <w:bCs/>
        </w:rPr>
        <w:t>DOMINGO DE RAMOS</w:t>
      </w:r>
      <w:r w:rsidR="00604378">
        <w:rPr>
          <w:b/>
          <w:bCs/>
        </w:rPr>
        <w:t xml:space="preserve"> (</w:t>
      </w:r>
      <w:r w:rsidR="00661C54">
        <w:rPr>
          <w:b/>
          <w:bCs/>
        </w:rPr>
        <w:t>24 de marzo)</w:t>
      </w:r>
    </w:p>
    <w:p w14:paraId="515DE402" w14:textId="57008D1C" w:rsidR="00F66433" w:rsidRPr="0022606B" w:rsidRDefault="00F66433" w:rsidP="00F66433">
      <w:pPr>
        <w:spacing w:after="0"/>
      </w:pPr>
      <w:r w:rsidRPr="0059261F">
        <w:rPr>
          <w:b/>
          <w:bCs/>
        </w:rPr>
        <w:t xml:space="preserve">9:30 </w:t>
      </w:r>
      <w:r w:rsidR="00B24B63" w:rsidRPr="0059261F">
        <w:rPr>
          <w:b/>
          <w:bCs/>
        </w:rPr>
        <w:t>AM:</w:t>
      </w:r>
      <w:r w:rsidR="00B24B63" w:rsidRPr="0022606B">
        <w:t xml:space="preserve"> Bendición de ramos, procesión y celebración Eucarística</w:t>
      </w:r>
    </w:p>
    <w:p w14:paraId="78938EB6" w14:textId="77777777" w:rsidR="0022606B" w:rsidRDefault="0022606B" w:rsidP="00F66433">
      <w:pPr>
        <w:spacing w:after="0"/>
        <w:rPr>
          <w:b/>
          <w:bCs/>
        </w:rPr>
      </w:pPr>
    </w:p>
    <w:p w14:paraId="01140470" w14:textId="20A40322" w:rsidR="0022606B" w:rsidRDefault="0022606B" w:rsidP="00F66433">
      <w:pPr>
        <w:spacing w:after="0"/>
        <w:rPr>
          <w:b/>
          <w:bCs/>
        </w:rPr>
      </w:pPr>
      <w:r>
        <w:rPr>
          <w:b/>
          <w:bCs/>
        </w:rPr>
        <w:t>MARTES SANTO</w:t>
      </w:r>
      <w:r w:rsidR="00661C54">
        <w:rPr>
          <w:b/>
          <w:bCs/>
        </w:rPr>
        <w:t xml:space="preserve"> (26 de marzo)</w:t>
      </w:r>
    </w:p>
    <w:p w14:paraId="30F927D0" w14:textId="41C21B3D" w:rsidR="0022606B" w:rsidRPr="005F114A" w:rsidRDefault="0022606B" w:rsidP="00F66433">
      <w:pPr>
        <w:spacing w:after="0"/>
      </w:pPr>
      <w:r w:rsidRPr="0059261F">
        <w:rPr>
          <w:b/>
          <w:bCs/>
        </w:rPr>
        <w:t>11:00 AM:</w:t>
      </w:r>
      <w:r w:rsidRPr="005F114A">
        <w:t xml:space="preserve"> </w:t>
      </w:r>
      <w:r w:rsidR="009E5844" w:rsidRPr="005F114A">
        <w:t>Misa Crismal y renovación de promesas sacerdotales</w:t>
      </w:r>
    </w:p>
    <w:p w14:paraId="49289547" w14:textId="77777777" w:rsidR="009E5844" w:rsidRDefault="009E5844" w:rsidP="00F66433">
      <w:pPr>
        <w:spacing w:after="0"/>
        <w:rPr>
          <w:b/>
          <w:bCs/>
        </w:rPr>
      </w:pPr>
    </w:p>
    <w:p w14:paraId="7FEE8BF8" w14:textId="157300E6" w:rsidR="009E5844" w:rsidRDefault="003E3BCF" w:rsidP="00F66433">
      <w:pPr>
        <w:spacing w:after="0"/>
        <w:rPr>
          <w:b/>
          <w:bCs/>
        </w:rPr>
      </w:pPr>
      <w:r>
        <w:rPr>
          <w:b/>
          <w:bCs/>
        </w:rPr>
        <w:t>JUEVES SANTO</w:t>
      </w:r>
      <w:r w:rsidR="00661C54">
        <w:rPr>
          <w:b/>
          <w:bCs/>
        </w:rPr>
        <w:t xml:space="preserve"> (28 de marzo)</w:t>
      </w:r>
    </w:p>
    <w:p w14:paraId="1B453675" w14:textId="253CE247" w:rsidR="003E3BCF" w:rsidRDefault="003E3BCF" w:rsidP="00F66433">
      <w:pPr>
        <w:spacing w:after="0"/>
        <w:rPr>
          <w:b/>
          <w:bCs/>
        </w:rPr>
      </w:pPr>
      <w:r>
        <w:rPr>
          <w:b/>
          <w:bCs/>
        </w:rPr>
        <w:t xml:space="preserve">12:00 HRS: </w:t>
      </w:r>
      <w:r w:rsidRPr="0059261F">
        <w:t>Lavatorio de pies</w:t>
      </w:r>
    </w:p>
    <w:p w14:paraId="3A481187" w14:textId="342D3D2D" w:rsidR="003E3BCF" w:rsidRDefault="005F114A" w:rsidP="00F66433">
      <w:pPr>
        <w:spacing w:after="0"/>
        <w:rPr>
          <w:b/>
          <w:bCs/>
        </w:rPr>
      </w:pPr>
      <w:r>
        <w:rPr>
          <w:b/>
          <w:bCs/>
        </w:rPr>
        <w:t xml:space="preserve">19:00 HRS: </w:t>
      </w:r>
      <w:r w:rsidRPr="0059261F">
        <w:t>Institución de la Eucaristía</w:t>
      </w:r>
    </w:p>
    <w:p w14:paraId="09FFC65A" w14:textId="77777777" w:rsidR="005F114A" w:rsidRDefault="005F114A" w:rsidP="00F66433">
      <w:pPr>
        <w:spacing w:after="0"/>
        <w:rPr>
          <w:b/>
          <w:bCs/>
        </w:rPr>
      </w:pPr>
    </w:p>
    <w:p w14:paraId="40CB433E" w14:textId="51B870CA" w:rsidR="005F114A" w:rsidRDefault="0015173E" w:rsidP="00F66433">
      <w:pPr>
        <w:spacing w:after="0"/>
        <w:rPr>
          <w:b/>
          <w:bCs/>
        </w:rPr>
      </w:pPr>
      <w:r>
        <w:rPr>
          <w:b/>
          <w:bCs/>
        </w:rPr>
        <w:t>VIERNES SANTO</w:t>
      </w:r>
      <w:r w:rsidR="00661C54">
        <w:rPr>
          <w:b/>
          <w:bCs/>
        </w:rPr>
        <w:t xml:space="preserve"> (</w:t>
      </w:r>
      <w:r w:rsidR="007E2B5B">
        <w:rPr>
          <w:b/>
          <w:bCs/>
        </w:rPr>
        <w:t>29 de marzo)</w:t>
      </w:r>
    </w:p>
    <w:p w14:paraId="0FB9DFCA" w14:textId="5525CDBE" w:rsidR="0015173E" w:rsidRDefault="0015173E" w:rsidP="00F66433">
      <w:pPr>
        <w:spacing w:after="0"/>
        <w:rPr>
          <w:b/>
          <w:bCs/>
        </w:rPr>
      </w:pPr>
      <w:r>
        <w:rPr>
          <w:b/>
          <w:bCs/>
        </w:rPr>
        <w:t xml:space="preserve">10:00 HRS: </w:t>
      </w:r>
      <w:r w:rsidRPr="0059261F">
        <w:t>Viacrucis al interior de la Catedral</w:t>
      </w:r>
      <w:r>
        <w:rPr>
          <w:b/>
          <w:bCs/>
        </w:rPr>
        <w:t xml:space="preserve"> </w:t>
      </w:r>
    </w:p>
    <w:p w14:paraId="53C233AB" w14:textId="017CD801" w:rsidR="0015173E" w:rsidRDefault="0015173E" w:rsidP="00F66433">
      <w:pPr>
        <w:spacing w:after="0"/>
        <w:rPr>
          <w:b/>
          <w:bCs/>
        </w:rPr>
      </w:pPr>
      <w:r>
        <w:rPr>
          <w:b/>
          <w:bCs/>
        </w:rPr>
        <w:t xml:space="preserve">12:00 HRS: </w:t>
      </w:r>
      <w:r w:rsidR="00BB4620" w:rsidRPr="0059261F">
        <w:t>Meditación de las 7 Palabras al interior de la Catedral</w:t>
      </w:r>
    </w:p>
    <w:p w14:paraId="4CE20580" w14:textId="77ED64B8" w:rsidR="00BB4620" w:rsidRDefault="00BB4620" w:rsidP="00F66433">
      <w:pPr>
        <w:spacing w:after="0"/>
        <w:rPr>
          <w:b/>
          <w:bCs/>
        </w:rPr>
      </w:pPr>
      <w:r>
        <w:rPr>
          <w:b/>
          <w:bCs/>
        </w:rPr>
        <w:t>12:00</w:t>
      </w:r>
      <w:r w:rsidR="0059261F">
        <w:rPr>
          <w:b/>
          <w:bCs/>
        </w:rPr>
        <w:t xml:space="preserve"> HRS: </w:t>
      </w:r>
      <w:r w:rsidR="0059261F" w:rsidRPr="0059261F">
        <w:t>Procesión de Viernes Santo partiendo del atrio de la Catedral</w:t>
      </w:r>
    </w:p>
    <w:p w14:paraId="37EBDBA8" w14:textId="77777777" w:rsidR="005F114A" w:rsidRDefault="005F114A" w:rsidP="00F66433">
      <w:pPr>
        <w:spacing w:after="0"/>
        <w:rPr>
          <w:b/>
          <w:bCs/>
        </w:rPr>
      </w:pPr>
    </w:p>
    <w:p w14:paraId="21D41E36" w14:textId="12A5514C" w:rsidR="00CF7092" w:rsidRDefault="00CF7092" w:rsidP="00F66433">
      <w:pPr>
        <w:spacing w:after="0"/>
        <w:rPr>
          <w:b/>
          <w:bCs/>
        </w:rPr>
      </w:pPr>
      <w:r>
        <w:rPr>
          <w:b/>
          <w:bCs/>
        </w:rPr>
        <w:t>SÁBADO SANTO</w:t>
      </w:r>
      <w:r w:rsidR="007E2B5B">
        <w:rPr>
          <w:b/>
          <w:bCs/>
        </w:rPr>
        <w:t xml:space="preserve"> (30 de marzo)</w:t>
      </w:r>
    </w:p>
    <w:p w14:paraId="3CA11311" w14:textId="22190B4C" w:rsidR="00CF7092" w:rsidRDefault="00CF7092" w:rsidP="00F66433">
      <w:pPr>
        <w:spacing w:after="0"/>
        <w:rPr>
          <w:b/>
          <w:bCs/>
        </w:rPr>
      </w:pPr>
      <w:r>
        <w:rPr>
          <w:b/>
          <w:bCs/>
        </w:rPr>
        <w:t xml:space="preserve">23:00 HRS: </w:t>
      </w:r>
      <w:r w:rsidR="00502B25" w:rsidRPr="00502B25">
        <w:t>Solemne Vigilia Pascual</w:t>
      </w:r>
      <w:r w:rsidR="00502B25">
        <w:rPr>
          <w:b/>
          <w:bCs/>
        </w:rPr>
        <w:t xml:space="preserve"> </w:t>
      </w:r>
    </w:p>
    <w:p w14:paraId="5AE2C0FA" w14:textId="77777777" w:rsidR="00F66433" w:rsidRDefault="00F66433" w:rsidP="00F66433">
      <w:pPr>
        <w:spacing w:after="0"/>
        <w:rPr>
          <w:b/>
          <w:bCs/>
        </w:rPr>
      </w:pPr>
    </w:p>
    <w:p w14:paraId="023BEB0B" w14:textId="269F4969" w:rsidR="00502B25" w:rsidRDefault="00502B25" w:rsidP="00F66433">
      <w:pPr>
        <w:spacing w:after="0"/>
        <w:rPr>
          <w:b/>
          <w:bCs/>
        </w:rPr>
      </w:pPr>
      <w:r>
        <w:rPr>
          <w:b/>
          <w:bCs/>
        </w:rPr>
        <w:t xml:space="preserve">DOMINGO DE </w:t>
      </w:r>
      <w:r w:rsidR="009F7C2A">
        <w:rPr>
          <w:b/>
          <w:bCs/>
        </w:rPr>
        <w:t xml:space="preserve">RESURRECCIÓN </w:t>
      </w:r>
      <w:r w:rsidR="007E2B5B">
        <w:rPr>
          <w:b/>
          <w:bCs/>
        </w:rPr>
        <w:t>(31 de marzo)</w:t>
      </w:r>
    </w:p>
    <w:p w14:paraId="53C9B82E" w14:textId="212B40CD" w:rsidR="00502B25" w:rsidRPr="00864C6A" w:rsidRDefault="00502B25" w:rsidP="00F66433">
      <w:pPr>
        <w:spacing w:after="0"/>
        <w:rPr>
          <w:b/>
          <w:bCs/>
        </w:rPr>
      </w:pPr>
      <w:r>
        <w:rPr>
          <w:b/>
          <w:bCs/>
        </w:rPr>
        <w:t>10:00</w:t>
      </w:r>
      <w:r w:rsidR="009F7C2A">
        <w:rPr>
          <w:b/>
          <w:bCs/>
        </w:rPr>
        <w:t xml:space="preserve"> HRS: </w:t>
      </w:r>
      <w:r w:rsidR="009F7C2A" w:rsidRPr="00604378">
        <w:t>Misa</w:t>
      </w:r>
      <w:r w:rsidR="00604378" w:rsidRPr="00604378">
        <w:t xml:space="preserve"> de pascua</w:t>
      </w:r>
    </w:p>
    <w:p w14:paraId="4043FEB3" w14:textId="77777777" w:rsidR="00864C6A" w:rsidRDefault="00864C6A" w:rsidP="000A7116">
      <w:pPr>
        <w:spacing w:after="0"/>
        <w:jc w:val="both"/>
      </w:pPr>
    </w:p>
    <w:p w14:paraId="4F6AD19F" w14:textId="77777777" w:rsidR="009B5E8A" w:rsidRPr="00D81BC8" w:rsidRDefault="009B5E8A" w:rsidP="000A7116">
      <w:pPr>
        <w:spacing w:after="0"/>
        <w:jc w:val="both"/>
      </w:pPr>
    </w:p>
    <w:sectPr w:rsidR="009B5E8A" w:rsidRPr="00D81BC8" w:rsidSect="00604378">
      <w:pgSz w:w="12240" w:h="15840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38"/>
    <w:rsid w:val="0004242B"/>
    <w:rsid w:val="0006657D"/>
    <w:rsid w:val="000A7116"/>
    <w:rsid w:val="000D145B"/>
    <w:rsid w:val="000E01C5"/>
    <w:rsid w:val="00142CC0"/>
    <w:rsid w:val="0015173E"/>
    <w:rsid w:val="001677BF"/>
    <w:rsid w:val="0022606B"/>
    <w:rsid w:val="002861CF"/>
    <w:rsid w:val="00376E93"/>
    <w:rsid w:val="003B289B"/>
    <w:rsid w:val="003E3BCF"/>
    <w:rsid w:val="0048218C"/>
    <w:rsid w:val="004C5B16"/>
    <w:rsid w:val="004F65AF"/>
    <w:rsid w:val="00502B25"/>
    <w:rsid w:val="00514747"/>
    <w:rsid w:val="0059261F"/>
    <w:rsid w:val="005F114A"/>
    <w:rsid w:val="00602795"/>
    <w:rsid w:val="00604378"/>
    <w:rsid w:val="00661C54"/>
    <w:rsid w:val="00712AB7"/>
    <w:rsid w:val="0071351A"/>
    <w:rsid w:val="007E101A"/>
    <w:rsid w:val="007E2B5B"/>
    <w:rsid w:val="007F3232"/>
    <w:rsid w:val="00864862"/>
    <w:rsid w:val="00864C6A"/>
    <w:rsid w:val="008D2DA3"/>
    <w:rsid w:val="009604FE"/>
    <w:rsid w:val="00977C71"/>
    <w:rsid w:val="00992E32"/>
    <w:rsid w:val="009B5E8A"/>
    <w:rsid w:val="009D1634"/>
    <w:rsid w:val="009E5844"/>
    <w:rsid w:val="009F3111"/>
    <w:rsid w:val="009F7C2A"/>
    <w:rsid w:val="00B009CC"/>
    <w:rsid w:val="00B15838"/>
    <w:rsid w:val="00B24B63"/>
    <w:rsid w:val="00B5583C"/>
    <w:rsid w:val="00BB02A2"/>
    <w:rsid w:val="00BB4620"/>
    <w:rsid w:val="00C35774"/>
    <w:rsid w:val="00C57F8B"/>
    <w:rsid w:val="00C74B42"/>
    <w:rsid w:val="00CD291E"/>
    <w:rsid w:val="00CF7092"/>
    <w:rsid w:val="00D81BC8"/>
    <w:rsid w:val="00DF1210"/>
    <w:rsid w:val="00EE283B"/>
    <w:rsid w:val="00F27055"/>
    <w:rsid w:val="00F308E3"/>
    <w:rsid w:val="00F34AC5"/>
    <w:rsid w:val="00F644BD"/>
    <w:rsid w:val="00F66433"/>
    <w:rsid w:val="00FB6804"/>
    <w:rsid w:val="00FC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B662"/>
  <w15:chartTrackingRefBased/>
  <w15:docId w15:val="{D410EB9B-2B7B-427A-9673-6AC81D4F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5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5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5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5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5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5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5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5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5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5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58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58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58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58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58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58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5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5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5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5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58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58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58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5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58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58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27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8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Comunicacion Curia</dc:creator>
  <cp:keywords/>
  <dc:description/>
  <cp:lastModifiedBy>Oficina Comunicacion Curia</cp:lastModifiedBy>
  <cp:revision>55</cp:revision>
  <dcterms:created xsi:type="dcterms:W3CDTF">2024-03-14T16:34:00Z</dcterms:created>
  <dcterms:modified xsi:type="dcterms:W3CDTF">2024-03-14T17:21:00Z</dcterms:modified>
</cp:coreProperties>
</file>